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036956B9" w:rsidR="00BB5A4A" w:rsidRDefault="00426422" w:rsidP="006B1F56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5. </w:t>
            </w:r>
            <w:r w:rsidR="006B1F56" w:rsidRPr="00B0274B">
              <w:rPr>
                <w:b/>
                <w:sz w:val="28"/>
                <w:szCs w:val="28"/>
                <w:u w:val="single"/>
              </w:rPr>
              <w:t>CHECK</w:t>
            </w:r>
            <w:r w:rsidR="006030F3">
              <w:rPr>
                <w:b/>
                <w:sz w:val="28"/>
                <w:szCs w:val="28"/>
                <w:u w:val="single"/>
              </w:rPr>
              <w:t xml:space="preserve"> </w:t>
            </w:r>
            <w:r w:rsidR="006B1F56" w:rsidRPr="00B0274B">
              <w:rPr>
                <w:b/>
                <w:sz w:val="28"/>
                <w:szCs w:val="28"/>
                <w:u w:val="single"/>
              </w:rPr>
              <w:t>LIST</w:t>
            </w:r>
            <w:r w:rsidR="006B1F56">
              <w:rPr>
                <w:b/>
                <w:sz w:val="28"/>
                <w:szCs w:val="28"/>
                <w:u w:val="single"/>
              </w:rPr>
              <w:t xml:space="preserve">  - </w:t>
            </w:r>
            <w:r w:rsidR="006B1F56" w:rsidRPr="00BB2A92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6B1F56">
              <w:rPr>
                <w:b/>
                <w:sz w:val="28"/>
                <w:szCs w:val="28"/>
              </w:rPr>
              <w:t xml:space="preserve">   </w:t>
            </w:r>
            <w:r w:rsidR="00BB5A4A">
              <w:rPr>
                <w:b/>
                <w:sz w:val="28"/>
                <w:szCs w:val="28"/>
              </w:rPr>
              <w:t>–</w:t>
            </w:r>
            <w:r w:rsidR="00CB1401">
              <w:rPr>
                <w:b/>
                <w:sz w:val="28"/>
                <w:szCs w:val="28"/>
              </w:rPr>
              <w:t xml:space="preserve"> </w:t>
            </w:r>
          </w:p>
          <w:p w14:paraId="00000002" w14:textId="1039D51C" w:rsidR="00ED24A5" w:rsidRDefault="00CB1401" w:rsidP="00A76D2D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D25EF5">
              <w:rPr>
                <w:b/>
                <w:sz w:val="28"/>
                <w:szCs w:val="28"/>
                <w:u w:val="single"/>
              </w:rPr>
              <w:t>DEBARIÉRIZÁCIA</w:t>
            </w:r>
            <w:r w:rsidR="00633C01" w:rsidRPr="00D25EF5">
              <w:rPr>
                <w:b/>
                <w:sz w:val="28"/>
                <w:szCs w:val="28"/>
                <w:u w:val="single"/>
              </w:rPr>
              <w:t xml:space="preserve"> </w:t>
            </w:r>
            <w:r w:rsidR="00A76D2D">
              <w:rPr>
                <w:b/>
                <w:sz w:val="28"/>
                <w:szCs w:val="28"/>
                <w:u w:val="single"/>
              </w:rPr>
              <w:t>ADMINISTRATÍVNEJ</w:t>
            </w:r>
            <w:r w:rsidR="00BB5A4A">
              <w:rPr>
                <w:b/>
                <w:sz w:val="28"/>
                <w:szCs w:val="28"/>
                <w:u w:val="single"/>
              </w:rPr>
              <w:t xml:space="preserve"> </w:t>
            </w:r>
            <w:r w:rsidR="00A76D2D">
              <w:rPr>
                <w:b/>
                <w:sz w:val="28"/>
                <w:szCs w:val="28"/>
                <w:u w:val="single"/>
              </w:rPr>
              <w:t>BUDOV</w:t>
            </w:r>
            <w:r w:rsidR="00BB5A4A">
              <w:rPr>
                <w:b/>
                <w:sz w:val="28"/>
                <w:szCs w:val="28"/>
                <w:u w:val="single"/>
              </w:rPr>
              <w:t>Y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6D762FBD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16EBA504" w14:textId="77777777" w:rsidR="00A36D48" w:rsidRDefault="00A36D48" w:rsidP="00A36D48">
      <w:pPr>
        <w:spacing w:line="240" w:lineRule="auto"/>
      </w:pPr>
      <w:r>
        <w:t>Kód žiadosti o NFP ..................</w:t>
      </w:r>
    </w:p>
    <w:p w14:paraId="6A12584C" w14:textId="69264AD0" w:rsidR="00A36D48" w:rsidRDefault="00A36D48" w:rsidP="00A36D48">
      <w:pPr>
        <w:spacing w:line="240" w:lineRule="auto"/>
      </w:pPr>
      <w:r>
        <w:t>Názov žiadateľa .......................</w:t>
      </w: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hidden="0" allowOverlap="1" wp14:anchorId="4984704E" wp14:editId="0B4F7BD0">
                <wp:simplePos x="0" y="0"/>
                <wp:positionH relativeFrom="column">
                  <wp:posOffset>4022161</wp:posOffset>
                </wp:positionH>
                <wp:positionV relativeFrom="paragraph">
                  <wp:posOffset>332246</wp:posOffset>
                </wp:positionV>
                <wp:extent cx="251460" cy="213360"/>
                <wp:effectExtent l="0" t="0" r="15240" b="1524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984704E" id="Obdĺžnik 12" o:spid="_x0000_s1026" style="position:absolute;left:0;text-align:left;margin-left:316.7pt;margin-top:26.15pt;width:19.8pt;height:16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9215497" wp14:editId="3DFA9E15">
                <wp:simplePos x="0" y="0"/>
                <wp:positionH relativeFrom="column">
                  <wp:posOffset>1961515</wp:posOffset>
                </wp:positionH>
                <wp:positionV relativeFrom="paragraph">
                  <wp:posOffset>343535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9215497" id="Obdĺžnik 10" o:spid="_x0000_s1027" style="position:absolute;left:0;text-align:left;margin-left:154.45pt;margin-top:27.05pt;width:19.8pt;height:16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v2KgIAAEc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31030E67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8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630"/>
        <w:gridCol w:w="2280"/>
      </w:tblGrid>
      <w:tr w:rsidR="00ED24A5" w14:paraId="56C2F81F" w14:textId="77777777">
        <w:tc>
          <w:tcPr>
            <w:tcW w:w="4080" w:type="dxa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48F1F15F" w14:textId="77777777">
        <w:tc>
          <w:tcPr>
            <w:tcW w:w="4080" w:type="dxa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2B739A63" w14:textId="77777777" w:rsidR="00D031A1" w:rsidRDefault="00D031A1" w:rsidP="00BB5A4A">
      <w:pPr>
        <w:spacing w:line="240" w:lineRule="auto"/>
        <w:rPr>
          <w:b/>
          <w:sz w:val="26"/>
          <w:szCs w:val="26"/>
        </w:rPr>
      </w:pPr>
    </w:p>
    <w:p w14:paraId="67EF6358" w14:textId="7A946F02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1F01E838" w14:textId="77777777" w:rsidR="00BB5A4A" w:rsidRDefault="00BB5A4A" w:rsidP="00BB5A4A">
      <w:pPr>
        <w:spacing w:line="240" w:lineRule="auto"/>
        <w:rPr>
          <w:sz w:val="20"/>
          <w:szCs w:val="20"/>
        </w:rPr>
      </w:pPr>
    </w:p>
    <w:p w14:paraId="759D21CA" w14:textId="77777777" w:rsidR="00D031A1" w:rsidRDefault="00D031A1" w:rsidP="00BB5A4A">
      <w:pPr>
        <w:spacing w:line="240" w:lineRule="auto"/>
        <w:rPr>
          <w:sz w:val="20"/>
          <w:szCs w:val="20"/>
        </w:rPr>
      </w:pPr>
    </w:p>
    <w:p w14:paraId="066466F8" w14:textId="4F217DC8" w:rsidR="00D27E94" w:rsidRDefault="00D031A1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</w:t>
      </w:r>
      <w:r w:rsidR="00D27E94">
        <w:rPr>
          <w:sz w:val="20"/>
          <w:szCs w:val="20"/>
        </w:rPr>
        <w:tab/>
      </w:r>
      <w:r w:rsidR="00D27E94">
        <w:rPr>
          <w:sz w:val="20"/>
          <w:szCs w:val="20"/>
        </w:rPr>
        <w:tab/>
      </w:r>
      <w:r w:rsidR="00D27E94">
        <w:rPr>
          <w:sz w:val="20"/>
          <w:szCs w:val="20"/>
        </w:rPr>
        <w:tab/>
        <w:t>..........................................................................</w:t>
      </w:r>
    </w:p>
    <w:p w14:paraId="66627E07" w14:textId="61C9E382" w:rsidR="00D27E94" w:rsidRDefault="00D031A1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Dátum, miesto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D27E94">
        <w:rPr>
          <w:sz w:val="20"/>
          <w:szCs w:val="20"/>
        </w:rPr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708"/>
        <w:gridCol w:w="1223"/>
      </w:tblGrid>
      <w:tr w:rsidR="00883CF0" w14:paraId="6B3726E3" w14:textId="0573489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883CF0" w:rsidRDefault="00883CF0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883CF0" w:rsidRDefault="00883CF0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883CF0" w:rsidRDefault="00883CF0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883CF0" w:rsidRDefault="00883CF0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35CE8" w14:textId="16A2F8AA" w:rsidR="00883CF0" w:rsidRDefault="00883CF0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883CF0" w14:paraId="3DDBC482" w14:textId="26000AA6" w:rsidTr="00C7668E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883CF0" w:rsidRDefault="00883CF0" w:rsidP="00883CF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6761156E" w:rsidR="00883CF0" w:rsidRDefault="00883CF0" w:rsidP="00883CF0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69219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7D083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6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6223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00633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21B0166C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34867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4F31D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38B071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5487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D5D1F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4EE556FD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09531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C667D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89F49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87903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788CF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A53807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761F473A" w14:textId="5F634772" w:rsidTr="00C7668E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883CF0" w:rsidRDefault="00883CF0" w:rsidP="00883CF0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</w:t>
            </w:r>
          </w:p>
          <w:p w14:paraId="0000004B" w14:textId="48E8AC92" w:rsidR="00883CF0" w:rsidRDefault="00883CF0" w:rsidP="00883CF0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0000004C" w14:textId="2131371B" w:rsidR="00883CF0" w:rsidRDefault="00883CF0" w:rsidP="00883CF0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07237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3E4AA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1856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0C4AA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35265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4F3AD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F" w14:textId="13C5D6BB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30755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2238A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74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E4705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69381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B6248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A50D7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125586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319C8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8624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4E864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533307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8294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9761D2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EB8D79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183354C8" w14:textId="1434EE98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36472659" w:rsidR="00883CF0" w:rsidRDefault="00883CF0" w:rsidP="00883CF0">
            <w:pPr>
              <w:spacing w:after="0" w:line="240" w:lineRule="auto"/>
            </w:pPr>
            <w:r>
              <w:t>Výškový rozdiel vo vstupných priestoroch je bezbariérovo prekonaný jedným z týchto spôsobov:</w:t>
            </w:r>
          </w:p>
          <w:p w14:paraId="00000055" w14:textId="1D9B0381" w:rsidR="00883CF0" w:rsidRDefault="00883CF0" w:rsidP="00883CF0">
            <w:pPr>
              <w:spacing w:after="0" w:line="240" w:lineRule="auto"/>
              <w:ind w:left="214"/>
            </w:pPr>
            <w:r>
              <w:t>- zabudovaná rampa s parametrami podľa bodu 5 a 6,</w:t>
            </w:r>
          </w:p>
          <w:p w14:paraId="00000056" w14:textId="167BA2B7" w:rsidR="00883CF0" w:rsidRDefault="00883CF0" w:rsidP="00883CF0">
            <w:pPr>
              <w:spacing w:after="0" w:line="240" w:lineRule="auto"/>
              <w:ind w:left="214"/>
            </w:pPr>
            <w:r>
              <w:t>- zvislá zdvíhacia plošina alebo výťah,</w:t>
            </w:r>
          </w:p>
          <w:p w14:paraId="00000057" w14:textId="201E0B6B" w:rsidR="00883CF0" w:rsidRDefault="00883CF0" w:rsidP="00883CF0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00000058" w14:textId="636E84A1" w:rsidR="00883CF0" w:rsidRDefault="00883CF0" w:rsidP="00883CF0">
            <w:pPr>
              <w:spacing w:after="0" w:line="240" w:lineRule="auto"/>
              <w:rPr>
                <w:color w:val="0000FF"/>
              </w:rPr>
            </w:pPr>
            <w: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53576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63191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9" w14:textId="1067B42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A" w14:textId="6DB4E640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B" w14:textId="4FF21B09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43817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AC9FF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829B5A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B8EC1D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EAFF08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EAC7D7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06324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A0508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3E9AA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0C0788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2DD786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5604C86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DB1EC3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04482DAA" w14:textId="3DBF3619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manévrovacia plocha 1,5 m x 1,5 m, do ktorej nezasahuje dverné krídlo,</w:t>
            </w:r>
          </w:p>
          <w:p w14:paraId="00000061" w14:textId="1B452E06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šírka jedného dverného krídla aspoň 0,9 m, </w:t>
            </w:r>
          </w:p>
          <w:p w14:paraId="6DE0A03C" w14:textId="454CAC96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dvere sú otvárateľné automaticky, na impulz (tlačidlo), alebo pomocou zvukovej signalizácie (zvonček),</w:t>
            </w:r>
          </w:p>
          <w:p w14:paraId="00000063" w14:textId="2985D667" w:rsidR="00883CF0" w:rsidRDefault="00883CF0" w:rsidP="00883CF0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4022AED6" w:rsidR="00883CF0" w:rsidRDefault="00883CF0" w:rsidP="00883CF0">
            <w:pPr>
              <w:spacing w:after="0" w:line="240" w:lineRule="auto"/>
            </w:pPr>
            <w:r>
              <w:t>Poznámka: Odporúča sa aj bezbariérovo riešený prístupný infopult recepcie a vrátnice (výška cca 0,85 m), pulty majú byť vybavené prenosnou indukčnou slučkou.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43825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BF994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5" w14:textId="57C2A299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76324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BD21B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09193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C10E6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7D2EEC71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10790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E2ADB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A" w14:textId="464E82FE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02293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492B6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13BF00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83065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34B0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7929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B11D5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BF3A0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55743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219A2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227BF7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54796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C90DB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1FE28C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358780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42F02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44991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02B83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62FA56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39059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2AB0F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D32FE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B8B213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600C7E4A" w14:textId="538532E9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0000006E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77777777" w:rsidR="00883CF0" w:rsidRDefault="00883CF0" w:rsidP="00883CF0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1:12 (8,3%), napr. pri výške 0,45 m (3 schody) je rampa dlhá 5,4 m ,</w:t>
            </w:r>
          </w:p>
          <w:p w14:paraId="00000071" w14:textId="66D66631" w:rsidR="00883CF0" w:rsidRDefault="00883CF0" w:rsidP="00883CF0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1:8 ak je dĺžka menej ako 3 m (najviac 2 schody),</w:t>
            </w:r>
          </w:p>
          <w:p w14:paraId="0696650C" w14:textId="4A1B50A6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883CF0" w:rsidRDefault="00883CF0" w:rsidP="00883CF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883CF0" w:rsidRDefault="00883CF0" w:rsidP="00883CF0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883CF0" w:rsidRDefault="00883CF0" w:rsidP="00883CF0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95471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9B14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C3E3D7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B08752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7E839FB9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86779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9389C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54209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1842D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CA40B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65060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1DFA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8D2F4D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72287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5C9AE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B05CE6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24740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24832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C7F05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F5D1C6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21704C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23570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1F98C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181235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3479C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31D589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857924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D9D2B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75B08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50100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0273D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23443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279421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34CC6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92FBDC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FD522B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EA12FE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21142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B87D7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408957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1834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057D0D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68702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9B422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45914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01988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2689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D2698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7FEF3E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5A55CB2D" w14:textId="4ADED368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Vybavenie rampy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883CF0" w:rsidRPr="003657D0" w:rsidRDefault="00883CF0" w:rsidP="00883C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883CF0" w:rsidRPr="003657D0" w:rsidRDefault="00883CF0" w:rsidP="00883C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883CF0" w:rsidRPr="003657D0" w:rsidRDefault="00883CF0" w:rsidP="00883CF0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76183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F3C8D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B8BB52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73513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A0C9E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5" w14:textId="27D0AA4C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86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491143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88" w14:textId="6D22414F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93602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5E7A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F5273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31747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EE6D9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EF9A1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6F83D5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946332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443405" w14:textId="7C557D7A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39918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F4285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BC11A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93428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FF210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7A28A5E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1A311EA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245947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61205C" w14:textId="27F308B7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79F89677" w14:textId="6623529F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00000089" w14:textId="7AF245BB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556A4742" w:rsidR="00883CF0" w:rsidRDefault="00883CF0" w:rsidP="00883CF0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pomôckami,</w:t>
            </w:r>
          </w:p>
          <w:p w14:paraId="0000008C" w14:textId="0994713B" w:rsidR="00883CF0" w:rsidRPr="00B11CF6" w:rsidRDefault="00883CF0" w:rsidP="00883CF0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 (optimálne bezprahové dvere),</w:t>
            </w:r>
          </w:p>
          <w:p w14:paraId="0000008E" w14:textId="7CBAEA07" w:rsidR="00883CF0" w:rsidRPr="00343EEE" w:rsidRDefault="00883CF0" w:rsidP="00883CF0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orientačný systém pre osoby so zrakovým postihnutím (umelé vodiace línie, varovné pásy pred schodmi, kontrastné značenie priestorov a prvkov, reliéfne označenie účelu miestnosti, </w:t>
            </w:r>
            <w:proofErr w:type="spellStart"/>
            <w:r>
              <w:t>taktilné</w:t>
            </w:r>
            <w:proofErr w:type="spellEnd"/>
            <w:r>
              <w:t xml:space="preserve"> označenie poschodia na </w:t>
            </w:r>
            <w:proofErr w:type="spellStart"/>
            <w:r>
              <w:t>madle</w:t>
            </w:r>
            <w:proofErr w:type="spellEnd"/>
            <w:r>
              <w:t xml:space="preserve"> schodiska a pod.),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87188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8C268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F" w14:textId="2493EAD1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164541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2F3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17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8E80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0211CD6A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49082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8D2AE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8B4AF0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141642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AA51D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85695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13745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0F8BF614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03001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5B9D5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2B0573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233282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0ED64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233541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3E96C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25787F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2252A19D" w14:textId="5C8C9F1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9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883CF0" w:rsidRPr="003A1D28" w:rsidRDefault="00883CF0" w:rsidP="00883CF0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18719F6F" w14:textId="77777777" w:rsidR="00883CF0" w:rsidRPr="003A1D28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výťah s rozmermi min. 1,1</w:t>
            </w:r>
            <w:r>
              <w:t xml:space="preserve"> m</w:t>
            </w:r>
            <w:r w:rsidRPr="003A1D28">
              <w:t xml:space="preserve"> x 1,4 m</w:t>
            </w:r>
            <w:r>
              <w:t>, s požadovaným vybavením,</w:t>
            </w:r>
          </w:p>
          <w:p w14:paraId="0000009A" w14:textId="6B2FB802" w:rsidR="00883CF0" w:rsidRPr="003A1D28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0000009B" w14:textId="478EAF59" w:rsidR="00883CF0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zvislá zdvíhacia plošina</w:t>
            </w:r>
            <w:r>
              <w:t>,</w:t>
            </w:r>
          </w:p>
          <w:p w14:paraId="566E97CE" w14:textId="282642E3" w:rsidR="00883CF0" w:rsidRPr="00F94E45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rPr>
                <w:strike/>
                <w:color w:val="FF0000"/>
              </w:rPr>
            </w:pPr>
            <w:r>
              <w:t xml:space="preserve">evakuačný výťah s kabínou rozmerov </w:t>
            </w:r>
            <w:r w:rsidRPr="00F6151E">
              <w:t>najmenej 1100 x 2100 m</w:t>
            </w:r>
            <w:r>
              <w:t xml:space="preserve">m s požadovaným vybavením </w:t>
            </w:r>
          </w:p>
          <w:p w14:paraId="0000009E" w14:textId="0A61BE61" w:rsidR="00883CF0" w:rsidRPr="003A1D28" w:rsidRDefault="00883CF0" w:rsidP="00883CF0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 w:rsidRPr="003A1D28">
              <w:t>šikmá schodisková plošina (iba ak nie je iná možnosť)</w:t>
            </w:r>
            <w:r>
              <w:t>,</w:t>
            </w:r>
          </w:p>
          <w:p w14:paraId="000000A0" w14:textId="3BC259F8" w:rsidR="00883CF0" w:rsidRPr="003A1D28" w:rsidRDefault="00883CF0" w:rsidP="00883CF0">
            <w:pPr>
              <w:spacing w:after="0" w:line="240" w:lineRule="auto"/>
            </w:pPr>
            <w:r w:rsidRPr="003A1D28">
              <w:t xml:space="preserve">Poznámka: </w:t>
            </w:r>
            <w:r>
              <w:t>S</w:t>
            </w:r>
            <w:r w:rsidRPr="003A1D28">
              <w:t>chodolez (prenosné zariadenie) nie je povolený</w:t>
            </w:r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22644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AD228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1" w14:textId="0FB7B438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A7" w14:textId="1EA85515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10462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B409F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EECB95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86511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69671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20FFE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05E81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9BF1DA1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570EBA5B" w14:textId="53E063C8" w:rsidTr="00C7668E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rozmery záchodovej kabíny sú najmenej 1,</w:t>
            </w:r>
            <w:r>
              <w:t>4 m</w:t>
            </w:r>
            <w:r w:rsidRPr="003A1D28">
              <w:t xml:space="preserve"> x 1,8 m</w:t>
            </w:r>
            <w:r>
              <w:t xml:space="preserve"> (odporúča sa 1,6 m x 1,8 m),</w:t>
            </w:r>
          </w:p>
          <w:p w14:paraId="7DF52313" w14:textId="17514A90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min. 0,8 m na zasunutie / </w:t>
            </w:r>
          </w:p>
          <w:p w14:paraId="000000AA" w14:textId="500F4E2F" w:rsidR="00883CF0" w:rsidRPr="003A1D28" w:rsidRDefault="00883CF0" w:rsidP="00883CF0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</w:t>
            </w:r>
          </w:p>
          <w:p w14:paraId="000000AB" w14:textId="57F641E0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vedľa WC misy</w:t>
            </w:r>
            <w:r>
              <w:t>,</w:t>
            </w:r>
          </w:p>
          <w:p w14:paraId="000000AC" w14:textId="1D4A0C90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dvere sú široké min. 0,8 m (optim</w:t>
            </w:r>
            <w:r>
              <w:t>álne</w:t>
            </w:r>
            <w:r w:rsidRPr="003A1D28">
              <w:t xml:space="preserve"> 0,9 m) otváravé smerom von zo záchodovej kabíny</w:t>
            </w:r>
            <w:r>
              <w:t>,</w:t>
            </w:r>
          </w:p>
          <w:p w14:paraId="1039A6E1" w14:textId="3CD0B027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883CF0" w:rsidRPr="003A1D28" w:rsidRDefault="00883CF0" w:rsidP="00883CF0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83306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72EB3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586266" w14:textId="726ADB6F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87071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2BDA8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0" w14:textId="60BBA9D9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68045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03400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563410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67B35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763345" w14:textId="7C04368B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96599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5737C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343775" w14:textId="760C8520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42711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B6" w14:textId="73442F2F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35393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4051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B23524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57538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18B72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362316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15098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ECE26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675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B55F7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1CCD05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28222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F222C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2C8CE5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55479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701F12" w14:textId="61262945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82824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76572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F9E8FA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02172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BA40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814969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97672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EA0DF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615554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25DDB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B7CFC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25832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AA1F3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7D583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146931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60D5A2" w14:textId="6BAE8694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6B102958" w14:textId="37F089DC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000000B8" w14:textId="17F66D2A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Administr</w:t>
            </w:r>
            <w:proofErr w:type="spellEnd"/>
            <w:r>
              <w:rPr>
                <w:b/>
                <w:sz w:val="24"/>
                <w:szCs w:val="24"/>
              </w:rPr>
              <w:t>. pracoviská, kancelárie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50F3D21A" w:rsidR="00883CF0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dverí min. 0,8 m (optimálne 0,9 m),</w:t>
            </w:r>
          </w:p>
          <w:p w14:paraId="6F3182BB" w14:textId="68691B87" w:rsidR="00883CF0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dverách, pri </w:t>
            </w:r>
          </w:p>
          <w:p w14:paraId="000000BA" w14:textId="5C917ABA" w:rsidR="00883CF0" w:rsidRDefault="00883CF0" w:rsidP="00883CF0">
            <w:pPr>
              <w:pStyle w:val="Odsekzoznamu"/>
              <w:spacing w:after="0" w:line="240" w:lineRule="auto"/>
              <w:ind w:left="340"/>
            </w:pPr>
            <w:r>
              <w:t>úložných skrinkách, pracovnom stole a pod.,</w:t>
            </w:r>
          </w:p>
          <w:p w14:paraId="1E43BC46" w14:textId="37869EA1" w:rsidR="00883CF0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voľná podlahová plocha pre 1 zamestnanca min. 2,0 m</w:t>
            </w:r>
            <w:r w:rsidRPr="0068322D">
              <w:rPr>
                <w:vertAlign w:val="superscript"/>
              </w:rPr>
              <w:t>2</w:t>
            </w:r>
            <w:r>
              <w:t xml:space="preserve"> okrem zariadení a spojovacej cesty,</w:t>
            </w:r>
          </w:p>
          <w:p w14:paraId="000000BC" w14:textId="38890A99" w:rsidR="00883CF0" w:rsidRPr="00EA4ED2" w:rsidRDefault="00883CF0" w:rsidP="00883CF0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1,0 m),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55437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C91D0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73131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C01B5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E" w14:textId="7B39AE95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1130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F3420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C9B684" w14:textId="11ED415B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07317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C1" w14:textId="6358C889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25300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DA9EB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04058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089F3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D1B430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39004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FA64C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F95A9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8595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EE4023" w14:textId="65146E13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42683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D1826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060506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84074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1702A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04399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CEC4A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5ADC4F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00013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E586E1" w14:textId="21C2B1E5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2AB18BCD" w14:textId="7D7423ED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5216B" w14:textId="77777777" w:rsidR="00883CF0" w:rsidRPr="00D031A1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031A1">
              <w:rPr>
                <w:b/>
                <w:sz w:val="24"/>
                <w:szCs w:val="24"/>
              </w:rPr>
              <w:t xml:space="preserve">11. </w:t>
            </w:r>
          </w:p>
          <w:p w14:paraId="5371CACE" w14:textId="49530900" w:rsidR="00883CF0" w:rsidRPr="00D031A1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D031A1">
              <w:rPr>
                <w:b/>
                <w:sz w:val="24"/>
                <w:szCs w:val="24"/>
              </w:rPr>
              <w:t>Priestor styku s </w:t>
            </w:r>
            <w:proofErr w:type="spellStart"/>
            <w:r w:rsidRPr="00D031A1">
              <w:rPr>
                <w:b/>
                <w:sz w:val="24"/>
                <w:szCs w:val="24"/>
              </w:rPr>
              <w:t>klientom,čakáreň</w:t>
            </w:r>
            <w:proofErr w:type="spellEnd"/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A5AD" w14:textId="51DA6A6F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svetlá šírka vstupných dverí min. 0,9 m (optimálne 1,2m), pri</w:t>
            </w:r>
          </w:p>
          <w:p w14:paraId="0A7498AC" w14:textId="77777777" w:rsidR="00883CF0" w:rsidRPr="00D031A1" w:rsidRDefault="00883CF0" w:rsidP="00883CF0">
            <w:pPr>
              <w:pStyle w:val="Odsekzoznamu"/>
              <w:spacing w:after="0" w:line="240" w:lineRule="auto"/>
              <w:ind w:left="357"/>
            </w:pPr>
            <w:r w:rsidRPr="00D031A1">
              <w:t>dvojkrídlových dverách je aspoň jedno z krídel široké 0,9 m,</w:t>
            </w:r>
          </w:p>
          <w:p w14:paraId="3611A227" w14:textId="77DDE5FA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manévrovací priestor Ø 1,5 m pre osobu na vozíku pri dverách, pri</w:t>
            </w:r>
          </w:p>
          <w:p w14:paraId="5D867753" w14:textId="3533A655" w:rsidR="00883CF0" w:rsidRPr="00D031A1" w:rsidRDefault="00883CF0" w:rsidP="00883CF0">
            <w:pPr>
              <w:pStyle w:val="Odsekzoznamu"/>
              <w:spacing w:after="0" w:line="240" w:lineRule="auto"/>
              <w:ind w:left="357"/>
            </w:pPr>
            <w:r w:rsidRPr="00D031A1">
              <w:t>stole, pulte a pod.,</w:t>
            </w:r>
          </w:p>
          <w:p w14:paraId="45355987" w14:textId="77777777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širšie uličky medzi nábytkom (min. 0,9 m),</w:t>
            </w:r>
          </w:p>
          <w:p w14:paraId="4F7E15CE" w14:textId="63CF6C2B" w:rsidR="00883CF0" w:rsidRPr="00D031A1" w:rsidRDefault="00883CF0" w:rsidP="00883CF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57" w:hanging="357"/>
            </w:pPr>
            <w:r w:rsidRPr="00D031A1">
              <w:t>prístupné obslužné pulty/okienka vo výške cca 0,85 m, pulty majú byť vybavené prenosnou indukčnou slučkou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24178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8479E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4625E7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34636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900B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0E02C3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56829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8CE43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29306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1B985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1758ED" w14:textId="33EDB023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44519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E1B16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5FBB32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297896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9D53E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A82CCA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84608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B2ED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88851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D1497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1BB54D1" w14:textId="762058B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69643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E0DF7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E9DBBB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400542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9F664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24A238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78652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FF6B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7295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57AE8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B933228" w14:textId="77777777" w:rsidR="00883CF0" w:rsidRPr="00D031A1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660F1193" w14:textId="08F81A8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4E130C9D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12. </w:t>
            </w:r>
          </w:p>
          <w:p w14:paraId="000000C3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Šatne a umyvárne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391708C1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min. 0,8 m (optimálne 0,9 m),</w:t>
            </w:r>
          </w:p>
          <w:p w14:paraId="000000C4" w14:textId="43B794B4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 priestore je široká lavica na prezlečenie,</w:t>
            </w:r>
          </w:p>
          <w:p w14:paraId="000000C6" w14:textId="7ED3E04C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bezbariérová sprcha (voľný priestor 1,4 m x 1,4 m),</w:t>
            </w:r>
          </w:p>
          <w:p w14:paraId="372D742F" w14:textId="2150AD09" w:rsidR="00883CF0" w:rsidRDefault="00883CF0" w:rsidP="00883CF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bezbariérové WC v blízkosti šatne,</w:t>
            </w:r>
          </w:p>
          <w:p w14:paraId="000000C7" w14:textId="73CD8AF9" w:rsidR="00883CF0" w:rsidRDefault="00883CF0" w:rsidP="00883CF0">
            <w:pPr>
              <w:spacing w:after="0" w:line="240" w:lineRule="auto"/>
            </w:pPr>
            <w:r>
              <w:t>Poznámka: Pri rekonštrukcii je možné vytvoriť samostatnú bezbariérovú hygienickú kabínu (bezbariérovú kúpeľňu)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5365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4CFF5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93082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A3A3C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8" w14:textId="0EEE7D91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53558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69DA7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689059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E1DCC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6997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542B0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502399BE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37214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AA27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27562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67110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055878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62768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1FB11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84827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DA5DE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12009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50715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72CAAB13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93605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3044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04262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277A7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933327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87525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1E30E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998702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47615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16464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6F1D4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1D5E9E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24D2F9DB" w14:textId="4EC39D21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D" w14:textId="30F3D256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sdt>
              <w:sdt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3. Rokovacie miestnosti, zasadačky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63AE" w14:textId="77777777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bezbariérový prístup z chodby a z kancelárie,</w:t>
            </w:r>
          </w:p>
          <w:p w14:paraId="36A668F3" w14:textId="46DB43E2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aspoň jedno krídlo vstupných dverí musí byť široké min. 0,9 m,</w:t>
            </w:r>
          </w:p>
          <w:p w14:paraId="3B0D9416" w14:textId="79185CA0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manévrovací priestor Ø 1,5 m pre osobu na vozíku pri dverách, pri rokovacom stole, prezentačnom stole, pulte a pod.,</w:t>
            </w:r>
          </w:p>
          <w:p w14:paraId="45D3BEE3" w14:textId="7BD5598F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>bezbariérový prístup na pódium (ak sa navrhuje),</w:t>
            </w:r>
          </w:p>
          <w:p w14:paraId="4E357317" w14:textId="77777777" w:rsidR="00883CF0" w:rsidRDefault="00883CF0" w:rsidP="00883CF0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37"/>
            </w:pPr>
            <w:r>
              <w:t xml:space="preserve">v auditóriu s pevne zabudovanými sedadlami sú vytvorené najmenej 2 vyhradené miesta pre osoby na vozíku </w:t>
            </w:r>
          </w:p>
          <w:p w14:paraId="000000D0" w14:textId="6D548335" w:rsidR="00883CF0" w:rsidRDefault="00883CF0" w:rsidP="00883CF0">
            <w:pPr>
              <w:spacing w:after="0" w:line="240" w:lineRule="auto"/>
              <w:ind w:left="-23"/>
            </w:pPr>
            <w:r>
              <w:t>Poznámka: vyhradené miesta pre osoby na vozíku musia byť situované v blízkosti únikových východov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69280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47F23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20100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F526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87243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74BD1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E5D60D" w14:textId="504490FE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49103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FF1E92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497694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86ABE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3" w14:textId="1BC73FBB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96037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5894F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13813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57EDE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79158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4F4BE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20B11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87424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36B213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98601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5A39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1D3C42" w14:textId="50EF5668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03659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BF808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26995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B2653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79880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E2460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A539DC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25149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A9730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29371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FBA86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6FCAA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58B9F1F1" w14:textId="78BDAC46" w:rsidTr="00C7668E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4" w14:textId="65C078FD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 </w:t>
            </w:r>
          </w:p>
          <w:p w14:paraId="000000D5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Jedáleň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6" w14:textId="2009161E" w:rsidR="00883CF0" w:rsidRDefault="00883CF0" w:rsidP="00883CF0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bezbariérový prístup do jedálne,</w:t>
            </w:r>
          </w:p>
          <w:p w14:paraId="000000D7" w14:textId="17A22D74" w:rsidR="00883CF0" w:rsidRDefault="00883CF0" w:rsidP="00883CF0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 xml:space="preserve">aspoň jedno dverné krídlo má šírku 0,9 m, </w:t>
            </w:r>
          </w:p>
          <w:p w14:paraId="000000D8" w14:textId="468E8A01" w:rsidR="00883CF0" w:rsidRDefault="00883CF0" w:rsidP="00883CF0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širšie uličky medzi stolmi (min. 0,9 m ) umožňujúce pohyb osoby na vozíku a zasunutie sa pod stôl,</w:t>
            </w:r>
          </w:p>
          <w:p w14:paraId="000000D9" w14:textId="30604F39" w:rsidR="00883CF0" w:rsidRDefault="00883CF0" w:rsidP="00883CF0">
            <w:pPr>
              <w:spacing w:after="0" w:line="240" w:lineRule="auto"/>
            </w:pPr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>,85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7384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4CFE5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29468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4F452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15987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53B9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C" w14:textId="56CAFA2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E" w14:textId="276935C2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22371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FCC11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0150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88544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56926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1678EB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29A7A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210F102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14B0E3" w14:textId="0A401BA3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36370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43954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46051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C3715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61456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DF92D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11D89D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5AFDEF1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F86EA33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83CF0" w14:paraId="352D670A" w14:textId="15D3683E" w:rsidTr="00C7668E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EF848" w14:textId="0BB8559D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</w:p>
          <w:p w14:paraId="3B452E88" w14:textId="7777777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Únikové </w:t>
            </w:r>
          </w:p>
          <w:p w14:paraId="12291997" w14:textId="64CC32B0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0490" w14:textId="2096B13C" w:rsidR="00883CF0" w:rsidRDefault="00883CF0" w:rsidP="00883CF0">
            <w:pPr>
              <w:spacing w:after="0" w:line="240" w:lineRule="auto"/>
            </w:pPr>
            <w:r>
              <w:t>Odporúčania, ktoré zvýšia bezpečnosť osôb so zdravotný postihnutím:</w:t>
            </w:r>
          </w:p>
          <w:p w14:paraId="6671714D" w14:textId="629C3D64" w:rsidR="00883CF0" w:rsidRDefault="00883CF0" w:rsidP="00883CF0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v priestore chránenej únikovej cesty je vymedzený priestor na čakanie osôb, neschopných samostatného úniku, na asistenciu pri evakuácii a to na každom podlaží,</w:t>
            </w:r>
          </w:p>
          <w:p w14:paraId="4127C007" w14:textId="77777777" w:rsidR="00883CF0" w:rsidRDefault="00883CF0" w:rsidP="00883CF0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k dispozícii je evakuačná stolička</w:t>
            </w:r>
          </w:p>
          <w:p w14:paraId="4DC75F37" w14:textId="47D98858" w:rsidR="00883CF0" w:rsidRDefault="00883CF0" w:rsidP="00883CF0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>
              <w:t>únikové východy sú široké najmenej 0,9 m,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88344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490362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52567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62E300" w14:textId="6C986A15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3AB417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07059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D4323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84675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9CA502" w14:textId="72871A3A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3C6C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65636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13DA7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B10242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73B0A7EB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54143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26CBA5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59376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732A60" w14:textId="7A5F5AB8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0790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4912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7BE2E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BC6541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D851DF8" w14:textId="77777777" w:rsidR="00883CF0" w:rsidRDefault="00883CF0" w:rsidP="00883CF0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24965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DB852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38042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52D176" w14:textId="1E8F8BF3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7083892F" w14:textId="063A8BE4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0D83C0B7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  <w:p w14:paraId="000000E0" w14:textId="78FF26EB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Rozptylové plochy, vonkajšie 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22F40AED" w:rsidR="00883CF0" w:rsidRDefault="00883CF0" w:rsidP="00883CF0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bezbariérový prechod do vonkajších priestorov určených na zhromaždenie zamestnancov a návštevníkov budovy,</w:t>
            </w:r>
          </w:p>
          <w:p w14:paraId="4CBD3BEC" w14:textId="700F8F76" w:rsidR="00883CF0" w:rsidRDefault="00883CF0" w:rsidP="00883CF0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komunikácie majú spevnený povrch bez širokých škár, do ktorých by mohli zapadnúť kolieska,</w:t>
            </w:r>
          </w:p>
          <w:p w14:paraId="4C2656BC" w14:textId="34829ECD" w:rsidR="00883CF0" w:rsidRDefault="00883CF0" w:rsidP="00883CF0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 xml:space="preserve">lavičky pri chodníkoch sú umiestnené na spevnenej ploche </w:t>
            </w:r>
          </w:p>
          <w:p w14:paraId="000000E4" w14:textId="66B39DAE" w:rsidR="00883CF0" w:rsidRDefault="00883CF0" w:rsidP="00883CF0">
            <w:pPr>
              <w:pStyle w:val="Odsekzoznamu"/>
              <w:spacing w:after="0" w:line="240" w:lineRule="auto"/>
              <w:ind w:left="340"/>
            </w:pPr>
            <w:r>
              <w:t>(nezužujú šírku chodníka),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69765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72CB54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5" w14:textId="45A20DE1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445963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116D7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6" w14:textId="279966FE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7257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E9" w14:textId="08F460BF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94787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73222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F0F11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39561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5D62BD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A19CC4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47833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ED6BDC" w14:textId="6607D63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79311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31550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75785B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582892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96E9D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94B797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24091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154C26" w14:textId="6053EC5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883CF0" w14:paraId="0132B9BA" w14:textId="3F1708A0" w:rsidTr="00C7668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EA" w14:textId="0CD5DF98" w:rsidR="00883CF0" w:rsidRDefault="00883CF0" w:rsidP="00883CF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17. </w:t>
            </w:r>
            <w:proofErr w:type="spellStart"/>
            <w:r>
              <w:rPr>
                <w:b/>
                <w:sz w:val="24"/>
                <w:szCs w:val="24"/>
              </w:rPr>
              <w:t>Prevádzk</w:t>
            </w:r>
            <w:proofErr w:type="spellEnd"/>
            <w:r>
              <w:rPr>
                <w:b/>
                <w:sz w:val="24"/>
                <w:szCs w:val="24"/>
              </w:rPr>
              <w:t>. priestory, dielne, archívy, sklady a p.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C" w14:textId="4BDCCE15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bezbariérový prístup do všetkých prevádzkových častí zariadenia,</w:t>
            </w:r>
          </w:p>
          <w:p w14:paraId="000000ED" w14:textId="1FFFA72B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šírka dverí najmenej 0,8 m (optimálne 0,9m),</w:t>
            </w:r>
          </w:p>
          <w:p w14:paraId="6EB7356D" w14:textId="204547DC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Ø 1,5 m pri vstupe a krížení komunikácií, voľný priestor medzi pracovným stolom a nábytkom min. 1,0 m</w:t>
            </w:r>
          </w:p>
          <w:p w14:paraId="000000EE" w14:textId="2DBCD57E" w:rsidR="00883CF0" w:rsidRDefault="00883CF0" w:rsidP="00883CF0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pri vybavení pracovnou linkou alebo umývadlom riešenie s možnosťou zasunutia vozíka pod umývadlo či pult.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54417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61FA01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87359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6DE35F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779988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FEE1CA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15540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6166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F3" w14:textId="649C11AD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6296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9E31E8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69429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ED39AC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78240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CA2B4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EB8B60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42628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31CBDF" w14:textId="784EC57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868271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F1BB29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313321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A5F827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21839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2DA4FE" w14:textId="77777777" w:rsidR="00883CF0" w:rsidRDefault="00883CF0" w:rsidP="00883CF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1F8048" w14:textId="77777777" w:rsidR="00883CF0" w:rsidRDefault="00883CF0" w:rsidP="00883C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7396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B2AC27" w14:textId="6B894C74" w:rsidR="00883CF0" w:rsidRDefault="00883CF0" w:rsidP="00883CF0">
                <w:pPr>
                  <w:spacing w:after="0" w:line="240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</w:tbl>
    <w:p w14:paraId="2BE77B61" w14:textId="77777777" w:rsidR="00BD2BA0" w:rsidRDefault="00BD2BA0" w:rsidP="00EE49BF">
      <w:pPr>
        <w:spacing w:after="0" w:line="240" w:lineRule="auto"/>
      </w:pPr>
    </w:p>
    <w:p w14:paraId="1FB82F7A" w14:textId="27CAD8AF" w:rsidR="00FB23D6" w:rsidRPr="00173DE6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73DE6">
        <w:rPr>
          <w:b/>
          <w:bCs/>
          <w:sz w:val="24"/>
          <w:szCs w:val="24"/>
        </w:rPr>
        <w:t xml:space="preserve">Doplňujúce informácie: </w:t>
      </w:r>
    </w:p>
    <w:p w14:paraId="385744FD" w14:textId="5BD394BD" w:rsidR="006B1F56" w:rsidRDefault="00A36D48" w:rsidP="00EE49BF">
      <w:pPr>
        <w:spacing w:after="0" w:line="240" w:lineRule="auto"/>
      </w:pPr>
      <w:r w:rsidRPr="00A36D48">
        <w:t>(Uveďte vážne dôvody, prečo nie je niektorá požiadavka splnená zo strany prijímateľa)</w:t>
      </w:r>
    </w:p>
    <w:p w14:paraId="5EFDF704" w14:textId="77777777" w:rsidR="00A36D48" w:rsidRDefault="00A36D48" w:rsidP="00EE49BF">
      <w:pPr>
        <w:spacing w:after="0" w:line="240" w:lineRule="auto"/>
      </w:pPr>
    </w:p>
    <w:p w14:paraId="690E8BE6" w14:textId="77777777" w:rsidR="006B1F56" w:rsidRDefault="006B1F56" w:rsidP="00EE49BF">
      <w:pPr>
        <w:spacing w:after="0" w:line="240" w:lineRule="auto"/>
      </w:pPr>
    </w:p>
    <w:sectPr w:rsidR="006B1F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68220" w14:textId="77777777" w:rsidR="001D3280" w:rsidRDefault="001D3280" w:rsidP="003E0F3A">
      <w:pPr>
        <w:spacing w:after="0" w:line="240" w:lineRule="auto"/>
      </w:pPr>
      <w:r>
        <w:separator/>
      </w:r>
    </w:p>
  </w:endnote>
  <w:endnote w:type="continuationSeparator" w:id="0">
    <w:p w14:paraId="2C6B995A" w14:textId="77777777" w:rsidR="001D3280" w:rsidRDefault="001D3280" w:rsidP="003E0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E73D4" w14:textId="77777777" w:rsidR="003E0F3A" w:rsidRDefault="003E0F3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93E81" w14:textId="77777777" w:rsidR="003E0F3A" w:rsidRDefault="003E0F3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3F978" w14:textId="77777777" w:rsidR="003E0F3A" w:rsidRDefault="003E0F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5D8AF" w14:textId="77777777" w:rsidR="001D3280" w:rsidRDefault="001D3280" w:rsidP="003E0F3A">
      <w:pPr>
        <w:spacing w:after="0" w:line="240" w:lineRule="auto"/>
      </w:pPr>
      <w:r>
        <w:separator/>
      </w:r>
    </w:p>
  </w:footnote>
  <w:footnote w:type="continuationSeparator" w:id="0">
    <w:p w14:paraId="225A3209" w14:textId="77777777" w:rsidR="001D3280" w:rsidRDefault="001D3280" w:rsidP="003E0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55279" w14:textId="77777777" w:rsidR="003E0F3A" w:rsidRDefault="003E0F3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2FA8F" w14:textId="77777777" w:rsidR="00F97571" w:rsidRDefault="00F97571" w:rsidP="00F97571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D4C3550" wp14:editId="0FA5FB5B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DA89BDC" wp14:editId="787043E6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5E9CDDD" wp14:editId="758B3BC6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9810660" wp14:editId="65DE7CFF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6301E3" w14:textId="77777777" w:rsidR="00F97571" w:rsidRPr="00496D41" w:rsidRDefault="00F97571" w:rsidP="00F97571">
    <w:pPr>
      <w:pStyle w:val="Hlavik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E09F3" w14:textId="77777777" w:rsidR="003E0F3A" w:rsidRDefault="003E0F3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4204"/>
    <w:multiLevelType w:val="hybridMultilevel"/>
    <w:tmpl w:val="9A1A5D0A"/>
    <w:lvl w:ilvl="0" w:tplc="38BC06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054D8"/>
    <w:multiLevelType w:val="hybridMultilevel"/>
    <w:tmpl w:val="644C4F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00985"/>
    <w:multiLevelType w:val="hybridMultilevel"/>
    <w:tmpl w:val="05F4B4FA"/>
    <w:lvl w:ilvl="0" w:tplc="224E973A">
      <w:numFmt w:val="bullet"/>
      <w:lvlText w:val="-"/>
      <w:lvlJc w:val="left"/>
      <w:pPr>
        <w:ind w:left="465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2" w15:restartNumberingAfterBreak="0">
    <w:nsid w:val="2D485AA7"/>
    <w:multiLevelType w:val="hybridMultilevel"/>
    <w:tmpl w:val="FC62BEBA"/>
    <w:lvl w:ilvl="0" w:tplc="304E8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06BB5"/>
    <w:multiLevelType w:val="hybridMultilevel"/>
    <w:tmpl w:val="458208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70D8F"/>
    <w:multiLevelType w:val="hybridMultilevel"/>
    <w:tmpl w:val="13AE45DC"/>
    <w:lvl w:ilvl="0" w:tplc="10AE54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26"/>
  </w:num>
  <w:num w:numId="4">
    <w:abstractNumId w:val="13"/>
  </w:num>
  <w:num w:numId="5">
    <w:abstractNumId w:val="3"/>
  </w:num>
  <w:num w:numId="6">
    <w:abstractNumId w:val="10"/>
  </w:num>
  <w:num w:numId="7">
    <w:abstractNumId w:val="20"/>
  </w:num>
  <w:num w:numId="8">
    <w:abstractNumId w:val="9"/>
  </w:num>
  <w:num w:numId="9">
    <w:abstractNumId w:val="22"/>
  </w:num>
  <w:num w:numId="10">
    <w:abstractNumId w:val="30"/>
  </w:num>
  <w:num w:numId="11">
    <w:abstractNumId w:val="24"/>
  </w:num>
  <w:num w:numId="12">
    <w:abstractNumId w:val="27"/>
  </w:num>
  <w:num w:numId="13">
    <w:abstractNumId w:val="4"/>
  </w:num>
  <w:num w:numId="14">
    <w:abstractNumId w:val="6"/>
  </w:num>
  <w:num w:numId="15">
    <w:abstractNumId w:val="23"/>
  </w:num>
  <w:num w:numId="16">
    <w:abstractNumId w:val="32"/>
  </w:num>
  <w:num w:numId="17">
    <w:abstractNumId w:val="14"/>
  </w:num>
  <w:num w:numId="18">
    <w:abstractNumId w:val="15"/>
  </w:num>
  <w:num w:numId="19">
    <w:abstractNumId w:val="16"/>
  </w:num>
  <w:num w:numId="20">
    <w:abstractNumId w:val="25"/>
  </w:num>
  <w:num w:numId="21">
    <w:abstractNumId w:val="1"/>
  </w:num>
  <w:num w:numId="22">
    <w:abstractNumId w:val="2"/>
  </w:num>
  <w:num w:numId="23">
    <w:abstractNumId w:val="18"/>
  </w:num>
  <w:num w:numId="24">
    <w:abstractNumId w:val="17"/>
  </w:num>
  <w:num w:numId="25">
    <w:abstractNumId w:val="29"/>
  </w:num>
  <w:num w:numId="26">
    <w:abstractNumId w:val="31"/>
  </w:num>
  <w:num w:numId="27">
    <w:abstractNumId w:val="5"/>
  </w:num>
  <w:num w:numId="28">
    <w:abstractNumId w:val="7"/>
  </w:num>
  <w:num w:numId="29">
    <w:abstractNumId w:val="12"/>
  </w:num>
  <w:num w:numId="30">
    <w:abstractNumId w:val="11"/>
  </w:num>
  <w:num w:numId="31">
    <w:abstractNumId w:val="19"/>
  </w:num>
  <w:num w:numId="32">
    <w:abstractNumId w:val="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17B6D"/>
    <w:rsid w:val="00032863"/>
    <w:rsid w:val="00066BE7"/>
    <w:rsid w:val="00072E87"/>
    <w:rsid w:val="000751F0"/>
    <w:rsid w:val="000D4EAD"/>
    <w:rsid w:val="000F4B7A"/>
    <w:rsid w:val="000F4D8E"/>
    <w:rsid w:val="0010324C"/>
    <w:rsid w:val="00115FA1"/>
    <w:rsid w:val="001313EB"/>
    <w:rsid w:val="00165B17"/>
    <w:rsid w:val="00173DE6"/>
    <w:rsid w:val="00183125"/>
    <w:rsid w:val="00186F21"/>
    <w:rsid w:val="001A2862"/>
    <w:rsid w:val="001A556F"/>
    <w:rsid w:val="001C40E1"/>
    <w:rsid w:val="001D3280"/>
    <w:rsid w:val="001D4457"/>
    <w:rsid w:val="001F31E5"/>
    <w:rsid w:val="001F38A6"/>
    <w:rsid w:val="001F4E39"/>
    <w:rsid w:val="00201578"/>
    <w:rsid w:val="002266C6"/>
    <w:rsid w:val="0025568E"/>
    <w:rsid w:val="00275C10"/>
    <w:rsid w:val="00281C03"/>
    <w:rsid w:val="002D5731"/>
    <w:rsid w:val="002F1B1C"/>
    <w:rsid w:val="00326750"/>
    <w:rsid w:val="00336789"/>
    <w:rsid w:val="00343EEE"/>
    <w:rsid w:val="003657D0"/>
    <w:rsid w:val="00394C67"/>
    <w:rsid w:val="003A1D28"/>
    <w:rsid w:val="003A304A"/>
    <w:rsid w:val="003A3A3A"/>
    <w:rsid w:val="003A3EF9"/>
    <w:rsid w:val="003A604D"/>
    <w:rsid w:val="003E0F3A"/>
    <w:rsid w:val="003F44BB"/>
    <w:rsid w:val="003F62AA"/>
    <w:rsid w:val="00426422"/>
    <w:rsid w:val="00434E6A"/>
    <w:rsid w:val="00460AEC"/>
    <w:rsid w:val="00461A78"/>
    <w:rsid w:val="00487C81"/>
    <w:rsid w:val="004D64C8"/>
    <w:rsid w:val="004F5698"/>
    <w:rsid w:val="004F591B"/>
    <w:rsid w:val="004F708B"/>
    <w:rsid w:val="0051407C"/>
    <w:rsid w:val="00570FBA"/>
    <w:rsid w:val="00595775"/>
    <w:rsid w:val="005962FA"/>
    <w:rsid w:val="005B3D25"/>
    <w:rsid w:val="005C15B1"/>
    <w:rsid w:val="005C46C0"/>
    <w:rsid w:val="006030F3"/>
    <w:rsid w:val="00633C01"/>
    <w:rsid w:val="0068322D"/>
    <w:rsid w:val="00690A2E"/>
    <w:rsid w:val="006B085E"/>
    <w:rsid w:val="006B1F56"/>
    <w:rsid w:val="006D2DF2"/>
    <w:rsid w:val="007D3589"/>
    <w:rsid w:val="007E5A14"/>
    <w:rsid w:val="007E74C1"/>
    <w:rsid w:val="008118B7"/>
    <w:rsid w:val="00820370"/>
    <w:rsid w:val="00830C7A"/>
    <w:rsid w:val="00832AD4"/>
    <w:rsid w:val="00874070"/>
    <w:rsid w:val="00883CF0"/>
    <w:rsid w:val="00887291"/>
    <w:rsid w:val="008943E2"/>
    <w:rsid w:val="008C195A"/>
    <w:rsid w:val="00963945"/>
    <w:rsid w:val="00996E91"/>
    <w:rsid w:val="009E3565"/>
    <w:rsid w:val="00A36D48"/>
    <w:rsid w:val="00A76D2D"/>
    <w:rsid w:val="00AA16F6"/>
    <w:rsid w:val="00AD489C"/>
    <w:rsid w:val="00AD6CCA"/>
    <w:rsid w:val="00B11CF6"/>
    <w:rsid w:val="00B415B2"/>
    <w:rsid w:val="00B524B5"/>
    <w:rsid w:val="00B90E12"/>
    <w:rsid w:val="00BB5A4A"/>
    <w:rsid w:val="00BC2335"/>
    <w:rsid w:val="00BC5ADC"/>
    <w:rsid w:val="00BD2BA0"/>
    <w:rsid w:val="00BF0789"/>
    <w:rsid w:val="00C707D7"/>
    <w:rsid w:val="00C7668E"/>
    <w:rsid w:val="00C83406"/>
    <w:rsid w:val="00C86085"/>
    <w:rsid w:val="00CA3FBD"/>
    <w:rsid w:val="00CB1401"/>
    <w:rsid w:val="00CC1834"/>
    <w:rsid w:val="00D031A1"/>
    <w:rsid w:val="00D25EF5"/>
    <w:rsid w:val="00D268D2"/>
    <w:rsid w:val="00D27E94"/>
    <w:rsid w:val="00D611F6"/>
    <w:rsid w:val="00D664EB"/>
    <w:rsid w:val="00D82398"/>
    <w:rsid w:val="00D834FE"/>
    <w:rsid w:val="00DB26B1"/>
    <w:rsid w:val="00DB75E7"/>
    <w:rsid w:val="00DD46B2"/>
    <w:rsid w:val="00DD764A"/>
    <w:rsid w:val="00E44CC7"/>
    <w:rsid w:val="00E6049F"/>
    <w:rsid w:val="00E70B56"/>
    <w:rsid w:val="00EA4ED2"/>
    <w:rsid w:val="00ED24A5"/>
    <w:rsid w:val="00ED741A"/>
    <w:rsid w:val="00EE49BF"/>
    <w:rsid w:val="00F50776"/>
    <w:rsid w:val="00F552B0"/>
    <w:rsid w:val="00F60E00"/>
    <w:rsid w:val="00F6151E"/>
    <w:rsid w:val="00F94E45"/>
    <w:rsid w:val="00F97571"/>
    <w:rsid w:val="00FA2C52"/>
    <w:rsid w:val="00FB23D6"/>
    <w:rsid w:val="00FB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3E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0F3A"/>
  </w:style>
  <w:style w:type="paragraph" w:styleId="Pta">
    <w:name w:val="footer"/>
    <w:basedOn w:val="Normlny"/>
    <w:link w:val="PtaChar"/>
    <w:uiPriority w:val="99"/>
    <w:unhideWhenUsed/>
    <w:rsid w:val="003E0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0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10</cp:revision>
  <dcterms:created xsi:type="dcterms:W3CDTF">2023-10-31T08:25:00Z</dcterms:created>
  <dcterms:modified xsi:type="dcterms:W3CDTF">2024-06-05T13:13:00Z</dcterms:modified>
</cp:coreProperties>
</file>