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469464B3" w:rsidR="00BB5A4A" w:rsidRDefault="00F721E9" w:rsidP="00304CC6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6. </w:t>
            </w:r>
            <w:r w:rsidR="00304CC6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1A7E56">
              <w:rPr>
                <w:b/>
                <w:sz w:val="28"/>
                <w:szCs w:val="28"/>
                <w:u w:val="single"/>
              </w:rPr>
              <w:t xml:space="preserve"> </w:t>
            </w:r>
            <w:r w:rsidR="00304CC6" w:rsidRPr="00B0274B">
              <w:rPr>
                <w:b/>
                <w:sz w:val="28"/>
                <w:szCs w:val="28"/>
                <w:u w:val="single"/>
              </w:rPr>
              <w:t>LIST</w:t>
            </w:r>
            <w:r w:rsidR="00304CC6">
              <w:rPr>
                <w:b/>
                <w:sz w:val="28"/>
                <w:szCs w:val="28"/>
                <w:u w:val="single"/>
              </w:rPr>
              <w:t xml:space="preserve">  - </w:t>
            </w:r>
            <w:r w:rsidR="00304CC6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304CC6"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1E36391D" w:rsidR="00ED24A5" w:rsidRDefault="00CB1401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Pr="00D25EF5">
              <w:rPr>
                <w:b/>
                <w:sz w:val="28"/>
                <w:szCs w:val="28"/>
                <w:u w:val="single"/>
              </w:rPr>
              <w:t>ŠKOL</w:t>
            </w:r>
            <w:r w:rsidR="00BB5A4A">
              <w:rPr>
                <w:b/>
                <w:sz w:val="28"/>
                <w:szCs w:val="28"/>
                <w:u w:val="single"/>
              </w:rPr>
              <w:t>SKEJ STAVBY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1CADE1AE" w14:textId="7DE14DF8" w:rsidR="002E3203" w:rsidRDefault="00633C01" w:rsidP="00506DFD">
      <w:pPr>
        <w:spacing w:line="240" w:lineRule="auto"/>
      </w:pPr>
      <w:r>
        <w:t>Príloha</w:t>
      </w:r>
      <w:r w:rsidR="00BC2335">
        <w:t xml:space="preserve"> vyhlásenia</w:t>
      </w:r>
      <w:r>
        <w:t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</w:t>
      </w:r>
      <w:r w:rsidR="00506DFD">
        <w:t> </w:t>
      </w:r>
      <w:r>
        <w:t>výstupo</w:t>
      </w:r>
      <w:r w:rsidR="00506DFD">
        <w:t xml:space="preserve">v. </w:t>
      </w:r>
    </w:p>
    <w:p w14:paraId="47792DA3" w14:textId="07F0A0DE" w:rsidR="00137028" w:rsidRDefault="00137028" w:rsidP="00506DFD">
      <w:pPr>
        <w:spacing w:line="240" w:lineRule="auto"/>
      </w:pPr>
      <w:r w:rsidRPr="00137028">
        <w:t>Časti kontrolného hárku, ktoré sa nevzťahujú na konkrétne aktivity v rámci výzvy, sa vyplnia zaškrtnutím „nie“ a do časti „Doplňujúce informácie (Uveďte vážne dôvody, prečo nie je niektorá požiadavka splnená)“ žiadateľ  uvedie, že nie sú relevantné v rámci predmetnej výzvy</w:t>
      </w:r>
    </w:p>
    <w:p w14:paraId="35580698" w14:textId="77777777" w:rsidR="00137028" w:rsidRDefault="00137028" w:rsidP="00506DFD">
      <w:pPr>
        <w:spacing w:line="240" w:lineRule="auto"/>
      </w:pPr>
    </w:p>
    <w:p w14:paraId="65689838" w14:textId="6225D8F5" w:rsidR="00506DFD" w:rsidRDefault="00506DFD" w:rsidP="00506DFD">
      <w:pPr>
        <w:spacing w:line="240" w:lineRule="auto"/>
      </w:pPr>
      <w:r>
        <w:t>Kód žiadosti o NFP ..................</w:t>
      </w:r>
    </w:p>
    <w:p w14:paraId="0BE616B4" w14:textId="55B79CDD" w:rsidR="00506DFD" w:rsidRDefault="00506DFD" w:rsidP="00EE49BF">
      <w:pPr>
        <w:spacing w:line="240" w:lineRule="auto"/>
      </w:pPr>
      <w:r>
        <w:t>Názov žiadateľa .......................</w:t>
      </w:r>
      <w:r w:rsidR="00633C01">
        <w:t xml:space="preserve">. </w:t>
      </w:r>
    </w:p>
    <w:p w14:paraId="00099D29" w14:textId="77777777" w:rsidR="002E3203" w:rsidRDefault="002E3203" w:rsidP="00EE49BF">
      <w:pPr>
        <w:spacing w:line="240" w:lineRule="auto"/>
      </w:pP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E4890C7">
                <wp:simplePos x="0" y="0"/>
                <wp:positionH relativeFrom="column">
                  <wp:posOffset>4019677</wp:posOffset>
                </wp:positionH>
                <wp:positionV relativeFrom="paragraph">
                  <wp:posOffset>331216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_x0000_s1026" style="position:absolute;left:0;text-align:left;margin-left:316.5pt;margin-top:26.1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024CA53B">
                <wp:simplePos x="0" y="0"/>
                <wp:positionH relativeFrom="column">
                  <wp:posOffset>1958975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_x0000_s1027" style="position:absolute;left:0;text-align:left;margin-left:154.25pt;margin-top:27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467345F8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45A96C26" w:rsidR="00ED24A5" w:rsidRPr="002E3203" w:rsidRDefault="00633C01" w:rsidP="002E32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 w:rsidRPr="002E3203"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lastRenderedPageBreak/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7EF6358" w14:textId="2931C884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370A0E" w14:paraId="6B3726E3" w14:textId="6160FB50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370A0E" w:rsidRDefault="00370A0E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370A0E" w:rsidRDefault="00370A0E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370A0E" w:rsidRDefault="00370A0E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370A0E" w:rsidRDefault="00370A0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9616FC" w14:textId="17599649" w:rsidR="00370A0E" w:rsidRDefault="00370A0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D0531F" w14:paraId="3DDBC482" w14:textId="78FCA31A" w:rsidTr="00336429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D0531F" w:rsidRDefault="00D0531F" w:rsidP="00D053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D0531F" w:rsidRDefault="00D0531F" w:rsidP="00D0531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64981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2F10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5" w14:textId="7F05927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9087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FE335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2F0DC2C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07337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0DDE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3C992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51731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CCC25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2392C02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46791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F0873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7FAF9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1453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7FAAD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0A095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61F473A" w14:textId="0F143F6C" w:rsidTr="00336429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D0531F" w:rsidRDefault="00D0531F" w:rsidP="00D0531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15775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F7734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22235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4EDBE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02005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A6130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020FA1E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74133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DD55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59341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8DBF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45070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F005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BC5E0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2539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540BC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02749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55A6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19029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E7B6E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5F97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6D1C14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183354C8" w14:textId="07F1106C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D0531F" w:rsidRDefault="00D0531F" w:rsidP="00D0531F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D0531F" w:rsidRDefault="00D0531F" w:rsidP="00D0531F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D0531F" w:rsidRDefault="00D0531F" w:rsidP="00D0531F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D0531F" w:rsidRDefault="00D0531F" w:rsidP="00D0531F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D0531F" w:rsidRDefault="00D0531F" w:rsidP="00D0531F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66279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70A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2C8CD3D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8896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FFAEB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DD52A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B7C94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5B153A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E3039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8095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1F537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25F3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F9A958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867DEE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3DFCD0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0FBF3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04482DAA" w14:textId="6527CC31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D0531F" w:rsidRDefault="00D0531F" w:rsidP="00D0531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33641AA6" w:rsidR="00D0531F" w:rsidRDefault="00D0531F" w:rsidP="00D0531F">
            <w:pPr>
              <w:spacing w:after="0" w:line="240" w:lineRule="auto"/>
            </w:pPr>
            <w:r>
              <w:t>Poznámka: Odporúča sa aj bezbariérovo prístupný infopult/vrátnica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77903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2CA0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3E98E98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2419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B1C32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7734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2094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2E7ACC2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88075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ACBA7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21A55AA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56377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C023B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27242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82496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A2017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8204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1F3F9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8874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42270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CBC5A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6A7D5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37238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A767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BE615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917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9C28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12952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80F5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91E1E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73523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93946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B15CFB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2D14F8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00C7E4A" w14:textId="72E43B04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D0531F" w:rsidRDefault="00D0531F" w:rsidP="00D0531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D0531F" w:rsidRDefault="00D0531F" w:rsidP="00D0531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D0531F" w:rsidRDefault="00D0531F" w:rsidP="00D0531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D0531F" w:rsidRDefault="00D0531F" w:rsidP="00D0531F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D0531F" w:rsidRDefault="00D0531F" w:rsidP="00D0531F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981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DB5D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0F565AF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70565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D71E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8308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0249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3138A9B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3381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81F24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C" w14:textId="6F994CF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357431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F721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7C28ADF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93500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01F8D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B3704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E6FB0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13A28D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5253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CC6F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0503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A916C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DB49C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52952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AA125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8E4C2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9271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0D398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63FDE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8069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6DE5D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817C0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41B6D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1007A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1644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01AE2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97083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352B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08AE3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5868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1134C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21747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003090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7D63A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64CB8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8B8EDE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A55CB2D" w14:textId="298BB506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D0531F" w:rsidRPr="003657D0" w:rsidRDefault="00D0531F" w:rsidP="00D0531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44686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822B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4" w14:textId="14D7AC8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6461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4637C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03CFB7E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4980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8DBE7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68F78B7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8635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625D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067A0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92195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43EF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70CDE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97923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1200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D0775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4833B89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78316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5CD11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CE304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24691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1EF43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8C262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A0217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7789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30019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AC758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9F89677" w14:textId="4626A246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D0531F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693C872A" w:rsidR="00D0531F" w:rsidRPr="00B11CF6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(zaoblený alebo skosený),</w:t>
            </w:r>
          </w:p>
          <w:p w14:paraId="0000008E" w14:textId="521A4E71" w:rsidR="00D0531F" w:rsidRPr="00343EEE" w:rsidRDefault="00D0531F" w:rsidP="00D0531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3044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7962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16549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2DD9C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51325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A94C0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983DA0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04131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ABB15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BF483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1497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418E1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32897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F4DFB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67004C3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27744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73CE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B7FAC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64943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1C791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96770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5F18B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2C419A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2252A19D" w14:textId="63DD998B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D0531F" w:rsidRPr="003A1D28" w:rsidRDefault="00D0531F" w:rsidP="00D0531F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6E999635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634227A1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zvislá zdvíhacia plošina</w:t>
            </w:r>
            <w:r>
              <w:t>,</w:t>
            </w:r>
          </w:p>
          <w:p w14:paraId="5792D42B" w14:textId="7BF748EA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E" w14:textId="58B53BC2" w:rsidR="00D0531F" w:rsidRPr="003A1D28" w:rsidRDefault="00D0531F" w:rsidP="00D0531F">
            <w:pPr>
              <w:spacing w:after="0" w:line="240" w:lineRule="auto"/>
            </w:pPr>
            <w:r>
              <w:t xml:space="preserve">  </w:t>
            </w:r>
            <w:r w:rsidRPr="003A1D28">
              <w:t>- šikmá schodisková plošina (iba ak nie je iná možnosť)</w:t>
            </w:r>
            <w:r>
              <w:t>,</w:t>
            </w:r>
          </w:p>
          <w:p w14:paraId="000000A0" w14:textId="3BC259F8" w:rsidR="00D0531F" w:rsidRPr="003A1D28" w:rsidRDefault="00D0531F" w:rsidP="00D0531F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58299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E93AD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7C5B814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46978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B556D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0F76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49254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AD690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A386C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758593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70EBA5B" w14:textId="23636627" w:rsidTr="00336429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D0531F" w:rsidRPr="003A1D28" w:rsidRDefault="00D0531F" w:rsidP="00D0531F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D0531F" w:rsidRPr="003A1D28" w:rsidRDefault="00D0531F" w:rsidP="00D0531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3177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1EE59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0117D06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20477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9B87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2E74E61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00409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2BEEC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48274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DEB4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502C69BB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E10DC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40527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89B9B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53868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9299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0DF1F605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17071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F554F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C9F075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6577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1A991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6FC00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375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25A62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98497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3099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72E7C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31960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0547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5660B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84812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CA21B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6EA0BB5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13017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7179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C0E4C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25361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4A55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17E3A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76720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570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99490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467C3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170AF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0D65A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60899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02688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1851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71C6B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52B17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B102958" w14:textId="7A6F377C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5DD0C90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Učebne, dielne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4C7B1C7F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 m),</w:t>
            </w:r>
          </w:p>
          <w:p w14:paraId="6F3182BB" w14:textId="68691B87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05990076" w:rsidR="00D0531F" w:rsidRDefault="00D0531F" w:rsidP="00D0531F">
            <w:pPr>
              <w:pStyle w:val="Odsekzoznamu"/>
              <w:spacing w:after="0" w:line="240" w:lineRule="auto"/>
              <w:ind w:left="340"/>
            </w:pPr>
            <w:r>
              <w:t>tabuli, skrinkách, pracovnom stole, laboratórnom stole a pod.,</w:t>
            </w:r>
          </w:p>
          <w:p w14:paraId="42917D4B" w14:textId="59B36749" w:rsidR="00D0531F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000000BC" w14:textId="528E531B" w:rsidR="00D0531F" w:rsidRPr="00EA4ED2" w:rsidRDefault="00D0531F" w:rsidP="00D0531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umývadlo s možnosťou zasunutia vozíka pod umývadlo,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35448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EDD7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18021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72CC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6A597F8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87813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B535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99264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02F9B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2284317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86450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0845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4219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2AAB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8D156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76656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7A530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49993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D0FCB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5688F804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88743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4981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17557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FAD20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57B77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5844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25821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7037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FC282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B089A9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660F1193" w14:textId="6A9DC460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  <w:p w14:paraId="000000C3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D0531F" w:rsidRDefault="00D0531F" w:rsidP="00D0531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D0531F" w:rsidRDefault="00D0531F" w:rsidP="00D0531F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75548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35A8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9303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7BD3B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1C94645C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18520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B38F7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4072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84690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33806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A7CBE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2EF69FD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4122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466D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1072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CB48D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B51832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38891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6E1EB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60654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C2EC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77027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ACD1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6670F12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364264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89F07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9909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9976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F2054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14342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C29F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22929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62A9A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29511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3D0C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83889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24D2F9DB" w14:textId="6E1CE4E5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2. Telocvičňa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E" w14:textId="3DD2BAEA" w:rsidR="00D0531F" w:rsidRDefault="00D0531F" w:rsidP="00D0531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zo šatne a umyvárne,</w:t>
            </w:r>
          </w:p>
          <w:p w14:paraId="08331A14" w14:textId="114CDD7A" w:rsidR="00D0531F" w:rsidRDefault="00D0531F" w:rsidP="00D0531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dvere široké najmenej 1,8 m (dvojkrídlové), alebo aspoň jedno </w:t>
            </w:r>
          </w:p>
          <w:p w14:paraId="000000D0" w14:textId="5DF423C8" w:rsidR="00D0531F" w:rsidRDefault="00D0531F" w:rsidP="00D0531F">
            <w:pPr>
              <w:pStyle w:val="Odsekzoznamu"/>
              <w:spacing w:after="0" w:line="240" w:lineRule="auto"/>
              <w:ind w:left="360"/>
            </w:pPr>
            <w:r>
              <w:t>krídlo dverí musí byť široké 0,9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4805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0E9F0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1893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7237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2" w14:textId="30DC204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3" w14:textId="58596B8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63878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B1CB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73071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8606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C65E4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1D3C42" w14:textId="797F6060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76835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A094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27908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3C71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C95111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5861AA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58B9F1F1" w14:textId="64BA57DB" w:rsidTr="00336429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  <w:p w14:paraId="000000D5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D0531F" w:rsidRDefault="00D0531F" w:rsidP="00D0531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D0531F" w:rsidRDefault="00D0531F" w:rsidP="00D0531F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18934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43ECB2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93765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1E7E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03705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524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3ABB3A4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910297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CECAA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39527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41058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45199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7D702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450BF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3E8131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12813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C4F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91862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5F3F7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73650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3CFEB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1C299D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9752B33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BC953CF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7083892F" w14:textId="55A11194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14.</w:t>
            </w:r>
          </w:p>
          <w:p w14:paraId="000000E0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Školský areál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4CC94683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prístup na ihriská a do vonkajších priestorov na výučbu (napr. pestovanie rastlín),</w:t>
            </w:r>
          </w:p>
          <w:p w14:paraId="4CBD3BEC" w14:textId="60A2F591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4C2656BC" w14:textId="34829ECD" w:rsidR="00D0531F" w:rsidRDefault="00D0531F" w:rsidP="00D0531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D0531F" w:rsidRDefault="00D0531F" w:rsidP="00D0531F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15460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8E87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3E2D730F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79823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A543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7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6374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4BFED6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9" w14:textId="0BBBCD7A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7466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B3E25E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00F88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7635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0B70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59C96E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1617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1448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ED6BDC" w14:textId="41413398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1258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C23A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A1BF7A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71332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3B690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3A5810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79061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51422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2C2B64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0531F" w14:paraId="0132B9BA" w14:textId="7C895FE2" w:rsidTr="0033642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77777777" w:rsidR="00D0531F" w:rsidRDefault="00D0531F" w:rsidP="00D0531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Ubytovacie zariadenie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B" w14:textId="13B50C88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C" w14:textId="2626CD6B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izba s bezbariérovou kúpeľňou (so sprchou a nie s vaňou)</w:t>
            </w:r>
          </w:p>
          <w:p w14:paraId="000000ED" w14:textId="274C594B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</w:t>
            </w:r>
          </w:p>
          <w:p w14:paraId="000000EE" w14:textId="4E798AB3" w:rsidR="00D0531F" w:rsidRDefault="00D0531F" w:rsidP="00D0531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skrinkách, posteli, písacom stole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086544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5840D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641675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28FB5C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34395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9848CA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0C441F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08249246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72095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D47574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89223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AAB663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8832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3C63D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23095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78D691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6B580C5E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08013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2A0F50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3243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9A4F25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19999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DB2B89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60835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221298" w14:textId="77777777" w:rsidR="00D0531F" w:rsidRDefault="00D0531F" w:rsidP="00D0531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06906" w14:textId="77777777" w:rsidR="00D0531F" w:rsidRDefault="00D0531F" w:rsidP="00D053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1A6321F2" w14:textId="4D9FC1E8" w:rsidR="00FB23D6" w:rsidRDefault="00506DFD" w:rsidP="00506DFD">
      <w:pPr>
        <w:spacing w:after="0" w:line="240" w:lineRule="auto"/>
      </w:pPr>
      <w:r w:rsidRPr="00506DFD">
        <w:t>(Uveďte vážne dôvody, prečo nie je niektorá požiadavka splnená zo strany prijímateľa)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B2949" w14:textId="77777777" w:rsidR="006126AE" w:rsidRDefault="006126AE" w:rsidP="00370A0E">
      <w:pPr>
        <w:spacing w:after="0" w:line="240" w:lineRule="auto"/>
      </w:pPr>
      <w:r>
        <w:separator/>
      </w:r>
    </w:p>
  </w:endnote>
  <w:endnote w:type="continuationSeparator" w:id="0">
    <w:p w14:paraId="061F3ED7" w14:textId="77777777" w:rsidR="006126AE" w:rsidRDefault="006126AE" w:rsidP="0037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D7E80" w14:textId="77777777" w:rsidR="00EA3290" w:rsidRDefault="00EA329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04BA8" w14:textId="77777777" w:rsidR="00EA3290" w:rsidRDefault="00EA329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FF886" w14:textId="77777777" w:rsidR="00EA3290" w:rsidRDefault="00EA32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25E97" w14:textId="77777777" w:rsidR="006126AE" w:rsidRDefault="006126AE" w:rsidP="00370A0E">
      <w:pPr>
        <w:spacing w:after="0" w:line="240" w:lineRule="auto"/>
      </w:pPr>
      <w:r>
        <w:separator/>
      </w:r>
    </w:p>
  </w:footnote>
  <w:footnote w:type="continuationSeparator" w:id="0">
    <w:p w14:paraId="46859F42" w14:textId="77777777" w:rsidR="006126AE" w:rsidRDefault="006126AE" w:rsidP="00370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E2298" w14:textId="77777777" w:rsidR="00EA3290" w:rsidRDefault="00EA329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23A76" w14:textId="77777777" w:rsidR="00EA3290" w:rsidRDefault="00EA3290" w:rsidP="00EA3290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C4ECAA8" wp14:editId="45C13C1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12A1206" wp14:editId="66022C58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C6C26B3" wp14:editId="5C158F18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21F857A" wp14:editId="4E507987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69BB99" w14:textId="77777777" w:rsidR="00EA3290" w:rsidRPr="00496D41" w:rsidRDefault="00EA3290" w:rsidP="00EA3290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5203" w14:textId="77777777" w:rsidR="00EA3290" w:rsidRDefault="00EA32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0"/>
  </w:num>
  <w:num w:numId="4">
    <w:abstractNumId w:val="9"/>
  </w:num>
  <w:num w:numId="5">
    <w:abstractNumId w:val="2"/>
  </w:num>
  <w:num w:numId="6">
    <w:abstractNumId w:val="8"/>
  </w:num>
  <w:num w:numId="7">
    <w:abstractNumId w:val="15"/>
  </w:num>
  <w:num w:numId="8">
    <w:abstractNumId w:val="7"/>
  </w:num>
  <w:num w:numId="9">
    <w:abstractNumId w:val="16"/>
  </w:num>
  <w:num w:numId="10">
    <w:abstractNumId w:val="24"/>
  </w:num>
  <w:num w:numId="11">
    <w:abstractNumId w:val="18"/>
  </w:num>
  <w:num w:numId="12">
    <w:abstractNumId w:val="21"/>
  </w:num>
  <w:num w:numId="13">
    <w:abstractNumId w:val="3"/>
  </w:num>
  <w:num w:numId="14">
    <w:abstractNumId w:val="5"/>
  </w:num>
  <w:num w:numId="15">
    <w:abstractNumId w:val="17"/>
  </w:num>
  <w:num w:numId="16">
    <w:abstractNumId w:val="26"/>
  </w:num>
  <w:num w:numId="17">
    <w:abstractNumId w:val="10"/>
  </w:num>
  <w:num w:numId="18">
    <w:abstractNumId w:val="11"/>
  </w:num>
  <w:num w:numId="19">
    <w:abstractNumId w:val="12"/>
  </w:num>
  <w:num w:numId="20">
    <w:abstractNumId w:val="19"/>
  </w:num>
  <w:num w:numId="21">
    <w:abstractNumId w:val="0"/>
  </w:num>
  <w:num w:numId="22">
    <w:abstractNumId w:val="1"/>
  </w:num>
  <w:num w:numId="23">
    <w:abstractNumId w:val="14"/>
  </w:num>
  <w:num w:numId="24">
    <w:abstractNumId w:val="13"/>
  </w:num>
  <w:num w:numId="25">
    <w:abstractNumId w:val="23"/>
  </w:num>
  <w:num w:numId="26">
    <w:abstractNumId w:val="2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751F0"/>
    <w:rsid w:val="000F4B7A"/>
    <w:rsid w:val="000F4D8E"/>
    <w:rsid w:val="0010324C"/>
    <w:rsid w:val="001313EB"/>
    <w:rsid w:val="00137028"/>
    <w:rsid w:val="00165B17"/>
    <w:rsid w:val="00173DE6"/>
    <w:rsid w:val="00183125"/>
    <w:rsid w:val="00186F21"/>
    <w:rsid w:val="001A7E56"/>
    <w:rsid w:val="001F31E5"/>
    <w:rsid w:val="001F4E39"/>
    <w:rsid w:val="00201578"/>
    <w:rsid w:val="002266C6"/>
    <w:rsid w:val="00281C03"/>
    <w:rsid w:val="0028493C"/>
    <w:rsid w:val="002E3203"/>
    <w:rsid w:val="00304CC6"/>
    <w:rsid w:val="00336429"/>
    <w:rsid w:val="00336789"/>
    <w:rsid w:val="00343EEE"/>
    <w:rsid w:val="003657D0"/>
    <w:rsid w:val="00370A0E"/>
    <w:rsid w:val="00394C67"/>
    <w:rsid w:val="003A1D28"/>
    <w:rsid w:val="003A304A"/>
    <w:rsid w:val="003A3A3A"/>
    <w:rsid w:val="003F44BB"/>
    <w:rsid w:val="00461A78"/>
    <w:rsid w:val="00487C81"/>
    <w:rsid w:val="004F591B"/>
    <w:rsid w:val="004F708B"/>
    <w:rsid w:val="00506DFD"/>
    <w:rsid w:val="0051407C"/>
    <w:rsid w:val="00570FBA"/>
    <w:rsid w:val="00595775"/>
    <w:rsid w:val="005962FA"/>
    <w:rsid w:val="005C15B1"/>
    <w:rsid w:val="006126AE"/>
    <w:rsid w:val="00633C01"/>
    <w:rsid w:val="00690AAB"/>
    <w:rsid w:val="006B085E"/>
    <w:rsid w:val="006D2DF2"/>
    <w:rsid w:val="007E5A14"/>
    <w:rsid w:val="007E74C1"/>
    <w:rsid w:val="008118B7"/>
    <w:rsid w:val="00832AD4"/>
    <w:rsid w:val="00874070"/>
    <w:rsid w:val="00887291"/>
    <w:rsid w:val="008943E2"/>
    <w:rsid w:val="008C195A"/>
    <w:rsid w:val="00996E91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83406"/>
    <w:rsid w:val="00C86085"/>
    <w:rsid w:val="00CB1401"/>
    <w:rsid w:val="00D0531F"/>
    <w:rsid w:val="00D25EF5"/>
    <w:rsid w:val="00D268D2"/>
    <w:rsid w:val="00D27E94"/>
    <w:rsid w:val="00D5746D"/>
    <w:rsid w:val="00D611F6"/>
    <w:rsid w:val="00D664EB"/>
    <w:rsid w:val="00D834FE"/>
    <w:rsid w:val="00DB26B1"/>
    <w:rsid w:val="00DD46B2"/>
    <w:rsid w:val="00DD764A"/>
    <w:rsid w:val="00E44CC7"/>
    <w:rsid w:val="00E6049F"/>
    <w:rsid w:val="00EA3290"/>
    <w:rsid w:val="00EA4ED2"/>
    <w:rsid w:val="00ED24A5"/>
    <w:rsid w:val="00ED741A"/>
    <w:rsid w:val="00EE49BF"/>
    <w:rsid w:val="00F17BBF"/>
    <w:rsid w:val="00F50776"/>
    <w:rsid w:val="00F552B0"/>
    <w:rsid w:val="00F721E9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0A0E"/>
  </w:style>
  <w:style w:type="paragraph" w:styleId="Pta">
    <w:name w:val="footer"/>
    <w:basedOn w:val="Normlny"/>
    <w:link w:val="PtaChar"/>
    <w:uiPriority w:val="99"/>
    <w:unhideWhenUsed/>
    <w:rsid w:val="00370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0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11</cp:revision>
  <dcterms:created xsi:type="dcterms:W3CDTF">2023-10-31T08:29:00Z</dcterms:created>
  <dcterms:modified xsi:type="dcterms:W3CDTF">2024-06-05T13:13:00Z</dcterms:modified>
</cp:coreProperties>
</file>